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5F" w:rsidRPr="004F4C5F" w:rsidRDefault="004F4C5F" w:rsidP="004F4C5F">
      <w:pPr>
        <w:spacing w:line="220" w:lineRule="atLeast"/>
        <w:jc w:val="center"/>
      </w:pPr>
      <w:r w:rsidRPr="004F4C5F">
        <w:rPr>
          <w:rFonts w:ascii="宋体" w:hAnsi="宋体" w:hint="eastAsia"/>
          <w:color w:val="000000"/>
          <w:sz w:val="48"/>
        </w:rPr>
        <w:t>晋中市科技局</w:t>
      </w:r>
      <w:r w:rsidRPr="004F4C5F">
        <w:rPr>
          <w:rFonts w:ascii="宋体" w:hAnsi="宋体" w:hint="eastAsia"/>
          <w:color w:val="000000"/>
          <w:sz w:val="48"/>
        </w:rPr>
        <w:t>行政执法（监督）人员清单</w:t>
      </w:r>
      <w:bookmarkStart w:id="0" w:name="_GoBack"/>
      <w:bookmarkEnd w:id="0"/>
    </w:p>
    <w:tbl>
      <w:tblPr>
        <w:tblpPr w:leftFromText="180" w:rightFromText="180" w:vertAnchor="text" w:horzAnchor="margin" w:tblpXSpec="center" w:tblpY="108"/>
        <w:tblOverlap w:val="never"/>
        <w:tblW w:w="0" w:type="auto"/>
        <w:jc w:val="center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1985"/>
        <w:gridCol w:w="1701"/>
        <w:gridCol w:w="1843"/>
        <w:gridCol w:w="1441"/>
        <w:gridCol w:w="910"/>
        <w:gridCol w:w="1901"/>
        <w:gridCol w:w="1843"/>
      </w:tblGrid>
      <w:tr w:rsidR="004F4C5F" w:rsidTr="004F4C5F">
        <w:trPr>
          <w:trHeight w:val="841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52" w:rsidRDefault="00990252" w:rsidP="004F4C5F">
            <w:pPr>
              <w:autoSpaceDN w:val="0"/>
              <w:jc w:val="center"/>
              <w:textAlignment w:val="center"/>
              <w:rPr>
                <w:rFonts w:asci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52" w:rsidRDefault="00990252" w:rsidP="004F4C5F">
            <w:pPr>
              <w:autoSpaceDN w:val="0"/>
              <w:jc w:val="center"/>
              <w:textAlignment w:val="center"/>
              <w:rPr>
                <w:rFonts w:asci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52" w:rsidRDefault="00990252" w:rsidP="004F4C5F">
            <w:pPr>
              <w:autoSpaceDN w:val="0"/>
              <w:jc w:val="center"/>
              <w:textAlignment w:val="center"/>
              <w:rPr>
                <w:rFonts w:asci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52" w:rsidRDefault="00990252" w:rsidP="004F4C5F">
            <w:pPr>
              <w:autoSpaceDN w:val="0"/>
              <w:jc w:val="center"/>
              <w:textAlignment w:val="center"/>
              <w:rPr>
                <w:rFonts w:asci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52" w:rsidRDefault="00990252" w:rsidP="004F4C5F">
            <w:pPr>
              <w:autoSpaceDN w:val="0"/>
              <w:jc w:val="center"/>
              <w:textAlignment w:val="center"/>
              <w:rPr>
                <w:rFonts w:asci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证件编号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52" w:rsidRDefault="00990252" w:rsidP="004F4C5F">
            <w:pPr>
              <w:autoSpaceDN w:val="0"/>
              <w:jc w:val="center"/>
              <w:textAlignment w:val="center"/>
              <w:rPr>
                <w:rFonts w:asci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执法类型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52" w:rsidRDefault="00990252" w:rsidP="004F4C5F">
            <w:pPr>
              <w:autoSpaceDN w:val="0"/>
              <w:jc w:val="center"/>
              <w:textAlignment w:val="center"/>
              <w:rPr>
                <w:rFonts w:asci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执法区域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52" w:rsidRDefault="00990252" w:rsidP="004F4C5F">
            <w:pPr>
              <w:autoSpaceDN w:val="0"/>
              <w:jc w:val="center"/>
              <w:textAlignment w:val="center"/>
              <w:rPr>
                <w:rFonts w:asci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证件有效期</w:t>
            </w:r>
            <w:r w:rsidR="004F4C5F">
              <w:rPr>
                <w:rFonts w:ascii="宋体" w:hAnsi="宋体" w:hint="eastAsia"/>
                <w:b/>
                <w:color w:val="000000"/>
                <w:szCs w:val="21"/>
              </w:rPr>
              <w:t>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52" w:rsidRDefault="00990252" w:rsidP="004F4C5F">
            <w:pPr>
              <w:autoSpaceDN w:val="0"/>
              <w:jc w:val="center"/>
              <w:textAlignment w:val="center"/>
              <w:rPr>
                <w:rFonts w:ascii="宋体" w:eastAsia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发证机关</w:t>
            </w:r>
          </w:p>
        </w:tc>
      </w:tr>
      <w:tr w:rsidR="004F4C5F" w:rsidTr="004F4C5F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4F4C5F" w:rsidRDefault="00990252" w:rsidP="004F4C5F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4F4C5F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郭玉虎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spacing w:line="280" w:lineRule="exact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晋中市科学技术局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autoSpaceDN w:val="0"/>
              <w:jc w:val="center"/>
              <w:textAlignment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副局长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 w:hint="eastAsia"/>
                <w:color w:val="000000"/>
                <w:szCs w:val="21"/>
              </w:rPr>
              <w:t>JD04070005001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 w:hint="eastAsia"/>
                <w:color w:val="000000"/>
                <w:szCs w:val="21"/>
              </w:rPr>
              <w:t>执法监督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25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4F4C5F">
              <w:rPr>
                <w:rFonts w:ascii="宋体" w:hAnsi="宋体" w:hint="eastAsia"/>
                <w:color w:val="000000"/>
                <w:szCs w:val="21"/>
              </w:rPr>
              <w:t>15</w:t>
            </w:r>
            <w:r w:rsidR="004F4C5F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990252">
            <w:pPr>
              <w:autoSpaceDN w:val="0"/>
              <w:jc w:val="center"/>
              <w:textAlignment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山西省人民政府</w:t>
            </w:r>
          </w:p>
        </w:tc>
      </w:tr>
      <w:tr w:rsidR="004F4C5F" w:rsidTr="004F4C5F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4F4C5F" w:rsidRDefault="00990252" w:rsidP="004F4C5F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4F4C5F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spacing w:line="280" w:lineRule="exact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傅元智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spacing w:line="280" w:lineRule="exact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晋中市科学技术局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autoSpaceDN w:val="0"/>
              <w:jc w:val="center"/>
              <w:textAlignment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副局长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/>
                <w:color w:val="000000"/>
                <w:szCs w:val="21"/>
              </w:rPr>
              <w:t>04070005003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4F4C5F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25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990252"/>
        </w:tc>
      </w:tr>
      <w:tr w:rsidR="004F4C5F" w:rsidTr="004F4C5F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4F4C5F" w:rsidRDefault="00990252" w:rsidP="004F4C5F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4F4C5F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spacing w:line="280" w:lineRule="exact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晋中市科学技术局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autoSpaceDN w:val="0"/>
              <w:jc w:val="center"/>
              <w:textAlignment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副局长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/>
                <w:color w:val="000000"/>
                <w:szCs w:val="21"/>
              </w:rPr>
              <w:t>04070005009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4F4C5F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25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990252"/>
        </w:tc>
      </w:tr>
      <w:tr w:rsidR="004F4C5F" w:rsidTr="004F4C5F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4F4C5F" w:rsidRDefault="00990252" w:rsidP="004F4C5F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4F4C5F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spacing w:line="280" w:lineRule="exact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安光辉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spacing w:line="280" w:lineRule="exact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晋中市科学技术局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autoSpaceDN w:val="0"/>
              <w:jc w:val="center"/>
              <w:textAlignment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四级调研员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/>
                <w:color w:val="000000"/>
                <w:szCs w:val="21"/>
              </w:rPr>
              <w:t>04070005005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4F4C5F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25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990252"/>
        </w:tc>
      </w:tr>
      <w:tr w:rsidR="004F4C5F" w:rsidTr="004F4C5F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4F4C5F" w:rsidRDefault="00990252" w:rsidP="004F4C5F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4F4C5F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spacing w:line="280" w:lineRule="exact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郭学珍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spacing w:line="280" w:lineRule="exact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晋中市科学技术局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autoSpaceDN w:val="0"/>
              <w:jc w:val="center"/>
              <w:textAlignment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科创中心主任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/>
                <w:color w:val="000000"/>
                <w:szCs w:val="21"/>
              </w:rPr>
              <w:t>04070005007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4F4C5F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25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990252"/>
        </w:tc>
      </w:tr>
      <w:tr w:rsidR="004F4C5F" w:rsidTr="004F4C5F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4F4C5F" w:rsidRDefault="00990252" w:rsidP="004F4C5F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4F4C5F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jc w:val="center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王志敏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spacing w:line="280" w:lineRule="exact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晋中市科学技术局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autoSpaceDN w:val="0"/>
              <w:jc w:val="center"/>
              <w:textAlignment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高新科</w:t>
            </w:r>
            <w:r>
              <w:rPr>
                <w:rFonts w:ascii="宋体" w:hAnsi="宋体" w:hint="eastAsia"/>
                <w:color w:val="000000"/>
                <w:szCs w:val="21"/>
              </w:rPr>
              <w:t>科长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/>
                <w:color w:val="000000"/>
                <w:szCs w:val="21"/>
              </w:rPr>
              <w:t>04070005010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4F4C5F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25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990252"/>
        </w:tc>
      </w:tr>
      <w:tr w:rsidR="004F4C5F" w:rsidTr="004F4C5F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4F4C5F" w:rsidRDefault="00990252" w:rsidP="004F4C5F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4F4C5F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spacing w:line="280" w:lineRule="exact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刘利锋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spacing w:line="280" w:lineRule="exact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晋中市科学技术局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autoSpaceDN w:val="0"/>
              <w:jc w:val="center"/>
              <w:textAlignment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计划科</w:t>
            </w:r>
            <w:r>
              <w:rPr>
                <w:rFonts w:ascii="宋体" w:hAnsi="宋体" w:hint="eastAsia"/>
                <w:color w:val="000000"/>
                <w:szCs w:val="21"/>
              </w:rPr>
              <w:t>科长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/>
                <w:color w:val="000000"/>
                <w:szCs w:val="21"/>
              </w:rPr>
              <w:t>04070005008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4F4C5F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25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990252"/>
        </w:tc>
      </w:tr>
      <w:tr w:rsidR="004F4C5F" w:rsidRPr="006A5C26" w:rsidTr="004F4C5F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4F4C5F" w:rsidRDefault="00990252" w:rsidP="004F4C5F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4F4C5F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spacing w:line="280" w:lineRule="exact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赵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spacing w:line="280" w:lineRule="exact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晋中市科学技术局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autoSpaceDN w:val="0"/>
              <w:jc w:val="center"/>
              <w:textAlignment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农社科副科长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/>
                <w:color w:val="000000"/>
                <w:szCs w:val="21"/>
              </w:rPr>
              <w:t>04070005004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4F4C5F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25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990252"/>
        </w:tc>
      </w:tr>
      <w:tr w:rsidR="004F4C5F" w:rsidTr="004F4C5F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4F4C5F" w:rsidRDefault="00990252" w:rsidP="004F4C5F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4F4C5F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spacing w:line="280" w:lineRule="exact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王晓倩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spacing w:line="280" w:lineRule="exact"/>
              <w:jc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晋中市科学技术局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autoSpaceDN w:val="0"/>
              <w:jc w:val="center"/>
              <w:textAlignment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法规科副科长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/>
                <w:color w:val="000000"/>
                <w:szCs w:val="21"/>
              </w:rPr>
              <w:t>JD04070005002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执法监督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4F4C5F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25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990252"/>
        </w:tc>
      </w:tr>
      <w:tr w:rsidR="004F4C5F" w:rsidRPr="006A5C26" w:rsidTr="004F4C5F">
        <w:trPr>
          <w:trHeight w:hRule="exact"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4F4C5F" w:rsidRDefault="00990252" w:rsidP="004F4C5F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4F4C5F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车燕南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晋中市科学技术局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4F4C5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人事科科员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/>
                <w:color w:val="000000"/>
                <w:szCs w:val="21"/>
              </w:rPr>
              <w:t>04070005006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6A5C26" w:rsidRDefault="004F4C5F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25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990252"/>
        </w:tc>
      </w:tr>
      <w:tr w:rsidR="004F4C5F" w:rsidTr="004F4C5F">
        <w:trPr>
          <w:trHeight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4F4C5F" w:rsidRDefault="00990252" w:rsidP="004F4C5F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4F4C5F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90252">
              <w:rPr>
                <w:rFonts w:ascii="宋体" w:hAnsi="宋体"/>
                <w:color w:val="000000"/>
                <w:szCs w:val="21"/>
              </w:rPr>
              <w:t>白雪慧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晋中市科学技术局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90252">
              <w:rPr>
                <w:rFonts w:ascii="宋体" w:hAnsi="宋体"/>
                <w:color w:val="000000"/>
                <w:szCs w:val="21"/>
              </w:rPr>
              <w:t>人事科科长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90252">
              <w:rPr>
                <w:rFonts w:ascii="宋体" w:hAnsi="宋体"/>
                <w:color w:val="000000"/>
                <w:szCs w:val="21"/>
              </w:rPr>
              <w:t>04070005001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4F4C5F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25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990252"/>
        </w:tc>
      </w:tr>
      <w:tr w:rsidR="004F4C5F" w:rsidTr="004F4C5F">
        <w:trPr>
          <w:trHeight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4F4C5F" w:rsidRDefault="00990252" w:rsidP="004F4C5F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4F4C5F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90252">
              <w:rPr>
                <w:rFonts w:ascii="宋体" w:hAnsi="宋体"/>
                <w:color w:val="000000"/>
                <w:szCs w:val="21"/>
              </w:rPr>
              <w:t>冯新光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晋中市科学技术局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90252">
              <w:rPr>
                <w:rFonts w:ascii="宋体" w:hAnsi="宋体"/>
                <w:color w:val="000000"/>
                <w:szCs w:val="21"/>
              </w:rPr>
              <w:t>办公室主任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90252">
              <w:rPr>
                <w:rFonts w:ascii="宋体" w:hAnsi="宋体"/>
                <w:color w:val="000000"/>
                <w:szCs w:val="21"/>
              </w:rPr>
              <w:t>04070005002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4F4C5F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25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990252"/>
        </w:tc>
      </w:tr>
      <w:tr w:rsidR="004F4C5F" w:rsidTr="004F4C5F">
        <w:trPr>
          <w:trHeight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4F4C5F" w:rsidRDefault="00990252" w:rsidP="004F4C5F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4F4C5F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90252">
              <w:rPr>
                <w:rFonts w:ascii="宋体" w:hAnsi="宋体"/>
                <w:color w:val="000000"/>
                <w:szCs w:val="21"/>
              </w:rPr>
              <w:t>苏</w:t>
            </w:r>
            <w:r w:rsidRPr="00990252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90252">
              <w:rPr>
                <w:rFonts w:ascii="宋体" w:hAnsi="宋体"/>
                <w:color w:val="000000"/>
                <w:szCs w:val="21"/>
              </w:rPr>
              <w:t>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晋中市科学技术局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90252">
              <w:rPr>
                <w:rFonts w:ascii="宋体" w:hAnsi="宋体"/>
                <w:color w:val="000000"/>
                <w:szCs w:val="21"/>
              </w:rPr>
              <w:t>副处级干部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90252">
              <w:rPr>
                <w:rFonts w:ascii="宋体" w:hAnsi="宋体"/>
                <w:color w:val="000000"/>
                <w:szCs w:val="21"/>
              </w:rPr>
              <w:t>04070005012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26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4F4C5F">
              <w:rPr>
                <w:rFonts w:ascii="宋体" w:hAnsi="宋体" w:hint="eastAsia"/>
                <w:color w:val="000000"/>
                <w:szCs w:val="21"/>
              </w:rPr>
              <w:t>15</w:t>
            </w:r>
            <w:r w:rsidR="004F4C5F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990252"/>
        </w:tc>
      </w:tr>
      <w:tr w:rsidR="004F4C5F" w:rsidTr="004F4C5F">
        <w:trPr>
          <w:trHeight w:val="45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4F4C5F" w:rsidRDefault="00990252" w:rsidP="004F4C5F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4F4C5F"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90252">
              <w:rPr>
                <w:rFonts w:ascii="宋体" w:hAnsi="宋体"/>
                <w:color w:val="000000"/>
                <w:szCs w:val="21"/>
              </w:rPr>
              <w:t>常</w:t>
            </w:r>
            <w:r w:rsidRPr="00990252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90252">
              <w:rPr>
                <w:rFonts w:ascii="宋体" w:hAnsi="宋体"/>
                <w:color w:val="000000"/>
                <w:szCs w:val="21"/>
              </w:rPr>
              <w:t>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晋中市科学技术局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90252">
              <w:rPr>
                <w:rFonts w:ascii="宋体" w:hAnsi="宋体"/>
                <w:color w:val="000000"/>
                <w:szCs w:val="21"/>
              </w:rPr>
              <w:t>办公室副主任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90252">
              <w:rPr>
                <w:rFonts w:ascii="宋体" w:hAnsi="宋体"/>
                <w:color w:val="000000"/>
                <w:szCs w:val="21"/>
              </w:rPr>
              <w:t>04070005013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晋中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Pr="00990252" w:rsidRDefault="00990252" w:rsidP="004F4C5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5C26"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="00F441B8">
              <w:rPr>
                <w:rFonts w:ascii="宋体" w:hAnsi="宋体"/>
                <w:color w:val="000000"/>
                <w:szCs w:val="21"/>
              </w:rPr>
              <w:t>6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 w:rsidRPr="006A5C26"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4F4C5F">
              <w:rPr>
                <w:rFonts w:ascii="宋体" w:hAnsi="宋体" w:hint="eastAsia"/>
                <w:color w:val="000000"/>
                <w:szCs w:val="21"/>
              </w:rPr>
              <w:t>15</w:t>
            </w:r>
            <w:r w:rsidR="004F4C5F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52" w:rsidRDefault="00990252" w:rsidP="00990252"/>
        </w:tc>
      </w:tr>
    </w:tbl>
    <w:p w:rsidR="004F4C5F" w:rsidRDefault="004F4C5F">
      <w:pPr>
        <w:spacing w:line="220" w:lineRule="atLeast"/>
      </w:pPr>
    </w:p>
    <w:sectPr w:rsidR="004F4C5F" w:rsidSect="00990252">
      <w:pgSz w:w="16838" w:h="11906" w:orient="landscape"/>
      <w:pgMar w:top="794" w:right="1440" w:bottom="907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C9" w:rsidRDefault="00AC6DC9">
      <w:pPr>
        <w:spacing w:after="0"/>
      </w:pPr>
      <w:r>
        <w:separator/>
      </w:r>
    </w:p>
  </w:endnote>
  <w:endnote w:type="continuationSeparator" w:id="0">
    <w:p w:rsidR="00AC6DC9" w:rsidRDefault="00AC6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xi Sans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C9" w:rsidRDefault="00AC6DC9">
      <w:pPr>
        <w:spacing w:after="0"/>
      </w:pPr>
      <w:r>
        <w:separator/>
      </w:r>
    </w:p>
  </w:footnote>
  <w:footnote w:type="continuationSeparator" w:id="0">
    <w:p w:rsidR="00AC6DC9" w:rsidRDefault="00AC6D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rawingGridVerticalSpacing w:val="156"/>
  <w:displayHorizontalDrawingGridEvery w:val="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76"/>
    <w:rsid w:val="00055E1B"/>
    <w:rsid w:val="00104CE1"/>
    <w:rsid w:val="004F4C5F"/>
    <w:rsid w:val="006A5C26"/>
    <w:rsid w:val="00961876"/>
    <w:rsid w:val="00990252"/>
    <w:rsid w:val="00AC6DC9"/>
    <w:rsid w:val="00E8135B"/>
    <w:rsid w:val="00F441B8"/>
    <w:rsid w:val="12E0534B"/>
    <w:rsid w:val="36A0532D"/>
    <w:rsid w:val="52B16F70"/>
    <w:rsid w:val="66E7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7</cp:revision>
  <dcterms:created xsi:type="dcterms:W3CDTF">2008-09-11T17:20:00Z</dcterms:created>
  <dcterms:modified xsi:type="dcterms:W3CDTF">2021-08-19T07:15:00Z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7BB4E09328164B948FC84F789AD05EF7</vt:lpwstr>
  </property>
</Properties>
</file>