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49" w:rsidRPr="00CA6A49" w:rsidRDefault="00CA6A49" w:rsidP="00CA6A49">
      <w:pPr>
        <w:jc w:val="center"/>
        <w:rPr>
          <w:rFonts w:asciiTheme="minorEastAsia" w:hAnsiTheme="minorEastAsia"/>
          <w:b/>
          <w:sz w:val="44"/>
          <w:szCs w:val="44"/>
        </w:rPr>
      </w:pPr>
      <w:r w:rsidRPr="00CA6A49">
        <w:rPr>
          <w:rFonts w:asciiTheme="minorEastAsia" w:hAnsiTheme="minorEastAsia" w:hint="eastAsia"/>
          <w:b/>
          <w:sz w:val="44"/>
          <w:szCs w:val="44"/>
        </w:rPr>
        <w:t>关于组织开展2022上半年度科技成果登记统计工作的通知</w:t>
      </w:r>
    </w:p>
    <w:p w:rsidR="00CA6A49" w:rsidRDefault="00CA6A49" w:rsidP="00CA6A49">
      <w:pPr>
        <w:rPr>
          <w:rFonts w:ascii="仿宋_GB2312" w:eastAsia="仿宋_GB2312"/>
          <w:sz w:val="32"/>
          <w:szCs w:val="32"/>
        </w:rPr>
      </w:pPr>
    </w:p>
    <w:p w:rsidR="00CA6A49" w:rsidRPr="00CA6A49" w:rsidRDefault="00CA6A49" w:rsidP="00CA6A49">
      <w:pPr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各市科技局、省直有关部门和各有关单位：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科技成果登记与统计工作是科技管理工作的重要组成部分，是国家掌握科技发展状况的重要手段，也是科技成果转化工作的基础。为加强科技成果管理、推动科技成果信息资源共享和促进科技成果转化，根据科技部《科技成果登记办法》和《山西省科技成果登记实施细则》，按照科技部火炬中心要求，省科技厅组织开展2022上半年度科技成果登记与统计工作，要求如下：</w:t>
      </w:r>
    </w:p>
    <w:p w:rsidR="00CA6A49" w:rsidRPr="00CA6A49" w:rsidRDefault="00CA6A49" w:rsidP="00CA6A4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A6A49">
        <w:rPr>
          <w:rFonts w:ascii="黑体" w:eastAsia="黑体" w:hAnsi="黑体" w:hint="eastAsia"/>
          <w:sz w:val="32"/>
          <w:szCs w:val="32"/>
        </w:rPr>
        <w:t>一、登记对象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2022年1月1日至2022年6月30日期间，执行各级、各类科技计划（含专项）产生的科技成果，通过鉴定、结题验收、行业准入、软件登记、获得专利（发明、实用新型）授权以及其它方式评价的科技成果。</w:t>
      </w:r>
    </w:p>
    <w:p w:rsidR="00CA6A49" w:rsidRPr="00CA6A49" w:rsidRDefault="00CA6A49" w:rsidP="00CA6A4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A6A49">
        <w:rPr>
          <w:rFonts w:ascii="黑体" w:eastAsia="黑体" w:hAnsi="黑体" w:hint="eastAsia"/>
          <w:sz w:val="32"/>
          <w:szCs w:val="32"/>
        </w:rPr>
        <w:t>二、登记材料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（一） 应用技术成果：科技成果登记表一份（加盖单位公章），相关的评价证明（项目验收报告或科技成果鉴定（评价）证书、行业准入证明、新产品证书等）或知识产权证明复印件（专利证书或植物品种权证书、软件登记证书等）和研制报告（见附件3）。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lastRenderedPageBreak/>
        <w:t>（二）基础理论成果：科技成果登记表一式一份（加盖单位公章），学术论文、学术专著、评价意见和论文发表后被引用的证明、本单位学术部门提出的评价意见。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（三）软科学研究成果：科技成果登记表（一式一份，加盖单位公章）、相关的评价证明（软科学成果评审证书或结题报告等）和研究报告（见附件3）。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（四） 内有“ 国家科技成果登记系统（v11.0） ”导出软件成果登记上报数据（cgsbqy.zip）及《科技成果信息表（有转化需求）》(见附件4)电子版的光盘一张。</w:t>
      </w:r>
    </w:p>
    <w:p w:rsidR="00CA6A49" w:rsidRPr="00CA6A49" w:rsidRDefault="00CA6A49" w:rsidP="00CA6A4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A6A49">
        <w:rPr>
          <w:rFonts w:ascii="黑体" w:eastAsia="黑体" w:hAnsi="黑体" w:hint="eastAsia"/>
          <w:sz w:val="32"/>
          <w:szCs w:val="32"/>
        </w:rPr>
        <w:t>三、登记方式</w:t>
      </w:r>
    </w:p>
    <w:p w:rsidR="00CA6A49" w:rsidRPr="00CA6A49" w:rsidRDefault="00CA6A49" w:rsidP="00CA6A49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CA6A49">
        <w:rPr>
          <w:rFonts w:ascii="楷体" w:eastAsia="楷体" w:hAnsi="楷体" w:hint="eastAsia"/>
          <w:sz w:val="32"/>
          <w:szCs w:val="32"/>
        </w:rPr>
        <w:t>（一）成果完成人（单位）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科技成果登记坚持属地化管理或行业管理原则。成果完成人（单位）需下载并安装“ 国家科技成果登记系统（v11.0）”（附件1）（以下简称“登记系统”），按照国家科技成果登记系统用户操作说明（v11.0）(附件2）要求，将成果信息录入登记系统，并在登记系统中打印《科技成果登记表》一份（加盖第一完成单位公章），并导出“科技成果数据”（cgsbqy.zip）；成果完成人（单位）需将《科技成果登记表》纸质版和“科技成果数据”电子版报送到组织推荐部门。</w:t>
      </w:r>
    </w:p>
    <w:p w:rsidR="00CA6A49" w:rsidRPr="00CA6A49" w:rsidRDefault="00CA6A49" w:rsidP="00CA6A49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CA6A49">
        <w:rPr>
          <w:rFonts w:ascii="楷体" w:eastAsia="楷体" w:hAnsi="楷体" w:hint="eastAsia"/>
          <w:sz w:val="32"/>
          <w:szCs w:val="32"/>
        </w:rPr>
        <w:t>（二）组织推荐部门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组织推荐部门需将受理的科技成果进行审核后，利用“ 国家科技成果登记系统（v11.0）”，将成果完成人（单位）</w:t>
      </w:r>
      <w:r w:rsidRPr="00CA6A49">
        <w:rPr>
          <w:rFonts w:ascii="仿宋_GB2312" w:eastAsia="仿宋_GB2312" w:hint="eastAsia"/>
          <w:sz w:val="32"/>
          <w:szCs w:val="32"/>
        </w:rPr>
        <w:lastRenderedPageBreak/>
        <w:t>上报的“科技成果数据”导入登记系统进行汇总，汇总后导出生成“成果登记上报数据”（cgsbqy.zip），并填写《成果登记项目汇总表》（附件5）一式两份并加盖组织推荐部门公章。组织推荐部门需将“成果登记报数据”和《成果登记项目汇总表》刻录光盘，将光盘、《成果登记项目汇总表》及项目完成人（单位）提交的成果登记材料汇总后交到省科技厅。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各成果完成人（单位）及组织部门要加强对登记入库的项目进行保密审查，严禁涉密信息（项目）通过网络进行科技成果登记。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原则上登记的科技成果以整体项目为主，单独的学术论文或知识产权无需逐个进行登记。同一成果不得重复登记，两个或两个以上单位共同完成的科技成果，由科技成果第一完成单位负责登记。</w:t>
      </w:r>
    </w:p>
    <w:p w:rsidR="00CA6A49" w:rsidRPr="00CA6A49" w:rsidRDefault="00CA6A49" w:rsidP="00CA6A4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A6A49">
        <w:rPr>
          <w:rFonts w:ascii="黑体" w:eastAsia="黑体" w:hAnsi="黑体" w:hint="eastAsia"/>
          <w:sz w:val="32"/>
          <w:szCs w:val="32"/>
        </w:rPr>
        <w:t>四、受理时间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组织推荐部门请于2022年9月19日——2022年9月20日工作时间，将相关材料（纸质版及光盘）报送至太原市坞城南路50号山西省政务服务中心科技厅窗口。</w:t>
      </w:r>
    </w:p>
    <w:p w:rsidR="00CA6A49" w:rsidRPr="00CA6A49" w:rsidRDefault="00CA6A49" w:rsidP="00CA6A4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A6A49">
        <w:rPr>
          <w:rFonts w:ascii="黑体" w:eastAsia="黑体" w:hAnsi="黑体" w:hint="eastAsia"/>
          <w:sz w:val="32"/>
          <w:szCs w:val="32"/>
        </w:rPr>
        <w:t>五、联系人及联系方式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联 系 人：苏聪明  张晓亮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联系电话：0351-4068992   13753173368</w:t>
      </w:r>
    </w:p>
    <w:p w:rsidR="00CA6A49" w:rsidRDefault="00CA6A49" w:rsidP="00CA6A49">
      <w:pPr>
        <w:rPr>
          <w:rFonts w:ascii="仿宋_GB2312" w:eastAsia="仿宋_GB2312"/>
          <w:sz w:val="32"/>
          <w:szCs w:val="32"/>
        </w:rPr>
      </w:pPr>
    </w:p>
    <w:p w:rsidR="00CA6A49" w:rsidRPr="00CA6A49" w:rsidRDefault="00CA6A49" w:rsidP="00CA6A49">
      <w:pPr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1.国家科技成果登记系统[V11.0].rar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2.国家科技成果登记系统用户操作说明v11.0.doc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3.研制报告及研究报告提纲.doc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4.科技成果信息表（有转化需求）.doc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5.成果登记项目汇总表.doc</w:t>
      </w:r>
    </w:p>
    <w:p w:rsidR="00CA6A49" w:rsidRPr="00CA6A49" w:rsidRDefault="00CA6A49" w:rsidP="00CA6A4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A6A49" w:rsidRPr="00CA6A49" w:rsidRDefault="00CA6A49" w:rsidP="00CF09D0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山西省科学技术厅</w:t>
      </w:r>
    </w:p>
    <w:p w:rsidR="00706348" w:rsidRDefault="00CA6A49" w:rsidP="00CF09D0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CA6A49">
        <w:rPr>
          <w:rFonts w:ascii="仿宋_GB2312" w:eastAsia="仿宋_GB2312" w:hint="eastAsia"/>
          <w:sz w:val="32"/>
          <w:szCs w:val="32"/>
        </w:rPr>
        <w:t>2022年9月8日</w:t>
      </w:r>
    </w:p>
    <w:p w:rsidR="00CF09D0" w:rsidRDefault="00CF09D0" w:rsidP="00CF09D0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CF09D0" w:rsidRPr="00CF09D0" w:rsidRDefault="00CF09D0" w:rsidP="00CF09D0">
      <w:pPr>
        <w:jc w:val="left"/>
        <w:rPr>
          <w:rFonts w:ascii="楷体" w:eastAsia="楷体" w:hAnsi="楷体"/>
          <w:sz w:val="32"/>
          <w:szCs w:val="32"/>
        </w:rPr>
      </w:pPr>
      <w:r w:rsidRPr="00CF09D0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省厅文件中</w:t>
      </w:r>
      <w:r w:rsidRPr="00CF09D0">
        <w:rPr>
          <w:rFonts w:ascii="楷体" w:eastAsia="楷体" w:hAnsi="楷体" w:hint="eastAsia"/>
          <w:sz w:val="32"/>
          <w:szCs w:val="32"/>
        </w:rPr>
        <w:t>附件下载网址：h</w:t>
      </w:r>
      <w:r w:rsidRPr="00CF09D0">
        <w:rPr>
          <w:rFonts w:ascii="楷体" w:eastAsia="楷体" w:hAnsi="楷体"/>
          <w:sz w:val="32"/>
          <w:szCs w:val="32"/>
        </w:rPr>
        <w:t>ttps://kjt.shanxi.gov.cn/xxgk/zfxxgkml/acs_11737/kjcgpjyjdc/202209/t20220909_7087878.shtml</w:t>
      </w:r>
      <w:r w:rsidRPr="00CF09D0">
        <w:rPr>
          <w:rFonts w:ascii="楷体" w:eastAsia="楷体" w:hAnsi="楷体" w:hint="eastAsia"/>
          <w:sz w:val="32"/>
          <w:szCs w:val="32"/>
        </w:rPr>
        <w:t>）</w:t>
      </w:r>
    </w:p>
    <w:p w:rsidR="00CF09D0" w:rsidRPr="00CF09D0" w:rsidRDefault="00CF09D0" w:rsidP="00CF09D0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CF09D0" w:rsidRPr="00CF09D0" w:rsidSect="003F2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84" w:rsidRDefault="00F55D84" w:rsidP="00CA6A49">
      <w:r>
        <w:separator/>
      </w:r>
    </w:p>
  </w:endnote>
  <w:endnote w:type="continuationSeparator" w:id="1">
    <w:p w:rsidR="00F55D84" w:rsidRDefault="00F55D84" w:rsidP="00CA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84" w:rsidRDefault="00F55D84" w:rsidP="00CA6A49">
      <w:r>
        <w:separator/>
      </w:r>
    </w:p>
  </w:footnote>
  <w:footnote w:type="continuationSeparator" w:id="1">
    <w:p w:rsidR="00F55D84" w:rsidRDefault="00F55D84" w:rsidP="00CA6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49"/>
    <w:rsid w:val="003F2B94"/>
    <w:rsid w:val="00706348"/>
    <w:rsid w:val="00CA6A49"/>
    <w:rsid w:val="00CF09D0"/>
    <w:rsid w:val="00F5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A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A4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F09D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F0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7706">
          <w:marLeft w:val="323"/>
          <w:marRight w:val="346"/>
          <w:marTop w:val="230"/>
          <w:marBottom w:val="230"/>
          <w:divBdr>
            <w:top w:val="single" w:sz="4" w:space="6" w:color="B9B9B9"/>
            <w:left w:val="single" w:sz="4" w:space="12" w:color="B9B9B9"/>
            <w:bottom w:val="single" w:sz="4" w:space="12" w:color="B9B9B9"/>
            <w:right w:val="single" w:sz="4" w:space="12" w:color="B9B9B9"/>
          </w:divBdr>
          <w:divsChild>
            <w:div w:id="1379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248</Words>
  <Characters>1418</Characters>
  <Application>Microsoft Office Word</Application>
  <DocSecurity>0</DocSecurity>
  <Lines>11</Lines>
  <Paragraphs>3</Paragraphs>
  <ScaleCrop>false</ScaleCrop>
  <Company>Sky123.Org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2022-09-13T05:20:00Z</dcterms:created>
  <dcterms:modified xsi:type="dcterms:W3CDTF">2022-09-13T06:50:00Z</dcterms:modified>
</cp:coreProperties>
</file>