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C" w:rsidRPr="006F47CB" w:rsidRDefault="008B732C" w:rsidP="008B732C">
      <w:pPr>
        <w:jc w:val="left"/>
        <w:rPr>
          <w:rFonts w:asciiTheme="minorEastAsia" w:hAnsiTheme="minorEastAsia"/>
          <w:sz w:val="36"/>
          <w:szCs w:val="32"/>
        </w:rPr>
      </w:pPr>
      <w:r w:rsidRPr="006F47CB">
        <w:rPr>
          <w:rFonts w:asciiTheme="minorEastAsia" w:hAnsiTheme="minorEastAsia" w:hint="eastAsia"/>
          <w:sz w:val="32"/>
          <w:szCs w:val="32"/>
        </w:rPr>
        <w:t>附件1</w:t>
      </w:r>
    </w:p>
    <w:p w:rsidR="008B732C" w:rsidRDefault="008B732C" w:rsidP="008B732C">
      <w:pPr>
        <w:spacing w:line="640" w:lineRule="atLeas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晋中市科技专家信息表</w:t>
      </w:r>
    </w:p>
    <w:tbl>
      <w:tblPr>
        <w:tblStyle w:val="a5"/>
        <w:tblW w:w="9715" w:type="dxa"/>
        <w:jc w:val="center"/>
        <w:tblLook w:val="04A0"/>
      </w:tblPr>
      <w:tblGrid>
        <w:gridCol w:w="530"/>
        <w:gridCol w:w="712"/>
        <w:gridCol w:w="507"/>
        <w:gridCol w:w="728"/>
        <w:gridCol w:w="551"/>
        <w:gridCol w:w="766"/>
        <w:gridCol w:w="1329"/>
        <w:gridCol w:w="947"/>
        <w:gridCol w:w="124"/>
        <w:gridCol w:w="93"/>
        <w:gridCol w:w="513"/>
        <w:gridCol w:w="1385"/>
        <w:gridCol w:w="1530"/>
      </w:tblGrid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947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pacing w:val="-20"/>
                <w:sz w:val="24"/>
                <w:szCs w:val="24"/>
              </w:rPr>
              <w:t>（1寸免冠）</w:t>
            </w: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5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最高学位</w:t>
            </w:r>
          </w:p>
        </w:tc>
        <w:tc>
          <w:tcPr>
            <w:tcW w:w="3062" w:type="dxa"/>
            <w:gridSpan w:val="5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毕业年月</w:t>
            </w:r>
          </w:p>
        </w:tc>
        <w:tc>
          <w:tcPr>
            <w:tcW w:w="3062" w:type="dxa"/>
            <w:gridSpan w:val="5"/>
            <w:vAlign w:val="center"/>
          </w:tcPr>
          <w:p w:rsidR="008B732C" w:rsidRDefault="008B732C" w:rsidP="001C2BDB">
            <w:pPr>
              <w:jc w:val="right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年         月</w:t>
            </w:r>
          </w:p>
        </w:tc>
        <w:tc>
          <w:tcPr>
            <w:tcW w:w="1530" w:type="dxa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现从事专业</w:t>
            </w: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曾从事专业</w:t>
            </w: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是否是院士、特贴专家等</w:t>
            </w:r>
          </w:p>
        </w:tc>
        <w:tc>
          <w:tcPr>
            <w:tcW w:w="5558" w:type="dxa"/>
            <w:gridSpan w:val="9"/>
            <w:vAlign w:val="center"/>
          </w:tcPr>
          <w:p w:rsidR="008B732C" w:rsidRDefault="008B732C" w:rsidP="001C2BDB">
            <w:pPr>
              <w:spacing w:line="280" w:lineRule="atLeast"/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 xml:space="preserve">□院士       □享受国务院特殊津贴的专家              □其他（                                ）  </w:t>
            </w: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海外经历</w:t>
            </w: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 xml:space="preserve">□有 □无 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二级单位</w:t>
            </w: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单位类型</w:t>
            </w:r>
          </w:p>
        </w:tc>
        <w:tc>
          <w:tcPr>
            <w:tcW w:w="1530" w:type="dxa"/>
            <w:vMerge w:val="restart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工作单位组织机构代码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Pr="00DC7A5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pacing w:val="-20"/>
                <w:sz w:val="24"/>
                <w:szCs w:val="24"/>
              </w:rPr>
              <w:t>二级单位组织机构代码</w:t>
            </w: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  务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  称</w:t>
            </w: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现职称取得时间</w:t>
            </w: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通信地址</w:t>
            </w:r>
          </w:p>
        </w:tc>
        <w:tc>
          <w:tcPr>
            <w:tcW w:w="5558" w:type="dxa"/>
            <w:gridSpan w:val="9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移动电话</w:t>
            </w: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固定电话</w:t>
            </w: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本人工商银行卡号</w:t>
            </w:r>
          </w:p>
        </w:tc>
        <w:tc>
          <w:tcPr>
            <w:tcW w:w="8473" w:type="dxa"/>
            <w:gridSpan w:val="11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开卡银行名  称</w:t>
            </w:r>
          </w:p>
        </w:tc>
        <w:tc>
          <w:tcPr>
            <w:tcW w:w="3881" w:type="dxa"/>
            <w:gridSpan w:val="5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开卡银行行号</w:t>
            </w:r>
          </w:p>
        </w:tc>
        <w:tc>
          <w:tcPr>
            <w:tcW w:w="2915" w:type="dxa"/>
            <w:gridSpan w:val="2"/>
            <w:vAlign w:val="center"/>
          </w:tcPr>
          <w:p w:rsidR="008B732C" w:rsidRDefault="008B732C" w:rsidP="001C2BDB">
            <w:pPr>
              <w:spacing w:line="280" w:lineRule="atLeast"/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8B732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专家类别</w:t>
            </w:r>
          </w:p>
        </w:tc>
        <w:tc>
          <w:tcPr>
            <w:tcW w:w="8473" w:type="dxa"/>
            <w:gridSpan w:val="11"/>
            <w:vAlign w:val="center"/>
          </w:tcPr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□技术专家    □财经专家    □管理专家    □科普专家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学术或社会团体任职或兼职情况：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8B732C" w:rsidRDefault="008B732C" w:rsidP="001C2BD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学科专业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32C" w:rsidRPr="00DC7A5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学科代码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8B732C" w:rsidRPr="00DC7A5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学科名称</w:t>
            </w:r>
          </w:p>
        </w:tc>
        <w:tc>
          <w:tcPr>
            <w:tcW w:w="11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B732C" w:rsidRPr="00DC7A5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国民经济行业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732C" w:rsidRPr="00DC7A5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行业代码</w:t>
            </w:r>
          </w:p>
        </w:tc>
        <w:tc>
          <w:tcPr>
            <w:tcW w:w="1530" w:type="dxa"/>
            <w:vAlign w:val="center"/>
          </w:tcPr>
          <w:p w:rsidR="008B732C" w:rsidRPr="00DC7A5C" w:rsidRDefault="008B732C" w:rsidP="001C2B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7A5C">
              <w:rPr>
                <w:rFonts w:ascii="黑体" w:eastAsia="黑体" w:hAnsi="黑体" w:hint="eastAsia"/>
                <w:sz w:val="24"/>
                <w:szCs w:val="24"/>
              </w:rPr>
              <w:t>行业名称</w:t>
            </w: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10"/>
          <w:jc w:val="center"/>
        </w:trPr>
        <w:tc>
          <w:tcPr>
            <w:tcW w:w="1242" w:type="dxa"/>
            <w:gridSpan w:val="2"/>
            <w:vMerge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3119"/>
          <w:jc w:val="center"/>
        </w:trPr>
        <w:tc>
          <w:tcPr>
            <w:tcW w:w="9715" w:type="dxa"/>
            <w:gridSpan w:val="13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主要研究方向：</w:t>
            </w:r>
          </w:p>
          <w:p w:rsidR="008B732C" w:rsidRDefault="008B732C" w:rsidP="001C2BDB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3119"/>
          <w:jc w:val="center"/>
        </w:trPr>
        <w:tc>
          <w:tcPr>
            <w:tcW w:w="9715" w:type="dxa"/>
            <w:gridSpan w:val="13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受教育情况及工作经历（包括海外学习、工作情况以及在职受教育情况）：</w:t>
            </w:r>
          </w:p>
          <w:p w:rsidR="008B732C" w:rsidRDefault="008B732C" w:rsidP="001C2BDB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732C" w:rsidTr="001C2BDB">
        <w:trPr>
          <w:trHeight w:val="3119"/>
          <w:jc w:val="center"/>
        </w:trPr>
        <w:tc>
          <w:tcPr>
            <w:tcW w:w="9715" w:type="dxa"/>
            <w:gridSpan w:val="13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曾经和正在主持或参与承担的主要科技计划（基金）项目：</w:t>
            </w:r>
          </w:p>
          <w:p w:rsidR="008B732C" w:rsidRDefault="008B732C" w:rsidP="001C2BDB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B732C" w:rsidTr="001C2BDB">
        <w:trPr>
          <w:trHeight w:val="3119"/>
          <w:jc w:val="center"/>
        </w:trPr>
        <w:tc>
          <w:tcPr>
            <w:tcW w:w="9715" w:type="dxa"/>
            <w:gridSpan w:val="13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主要学术成就（论文、论著、知识产权以及曾获奖励、学术荣誉等）和工作业绩：</w:t>
            </w:r>
          </w:p>
          <w:p w:rsidR="008B732C" w:rsidRDefault="008B732C" w:rsidP="001C2BDB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个人申报回避单位: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单位名称</w:t>
            </w:r>
          </w:p>
        </w:tc>
        <w:tc>
          <w:tcPr>
            <w:tcW w:w="5921" w:type="dxa"/>
            <w:gridSpan w:val="7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回避理由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1</w:t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921" w:type="dxa"/>
            <w:gridSpan w:val="7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2</w:t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921" w:type="dxa"/>
            <w:gridSpan w:val="7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3</w:t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921" w:type="dxa"/>
            <w:gridSpan w:val="7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4</w:t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</w:tcBorders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5921" w:type="dxa"/>
            <w:gridSpan w:val="7"/>
            <w:vAlign w:val="center"/>
          </w:tcPr>
          <w:p w:rsidR="008B732C" w:rsidRDefault="008B732C" w:rsidP="001C2BDB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8B732C" w:rsidTr="001C2BDB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8B732C" w:rsidRDefault="008B732C" w:rsidP="001C2BD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诚信声明: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8B732C" w:rsidRDefault="008B732C" w:rsidP="001C2BD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请在下列横线处抄写：</w:t>
            </w:r>
          </w:p>
          <w:p w:rsidR="008B732C" w:rsidRDefault="008B732C" w:rsidP="001C2BD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“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>本人郑重承诺，所填写的信息和提供的材料真实有效，无任何虚假申报情况，如不真实，本人愿意承担由此带来的相应后果。</w:t>
            </w:r>
          </w:p>
          <w:p w:rsidR="008B732C" w:rsidRDefault="008B732C" w:rsidP="001C2BDB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>承诺人：（签字）</w:t>
            </w:r>
            <w:r>
              <w:rPr>
                <w:rFonts w:ascii="仿宋_GB2312" w:eastAsia="仿宋_GB2312" w:hAnsi="宋体" w:cs="宋体" w:hint="eastAsia"/>
                <w:sz w:val="24"/>
              </w:rPr>
              <w:t>”</w:t>
            </w:r>
          </w:p>
          <w:p w:rsidR="008B732C" w:rsidRDefault="008B732C" w:rsidP="001C2BDB">
            <w:pPr>
              <w:jc w:val="right"/>
              <w:rPr>
                <w:rFonts w:ascii="宋体" w:hAnsi="宋体" w:cs="宋体"/>
                <w:sz w:val="24"/>
              </w:rPr>
            </w:pP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方正小标宋简体" w:hint="eastAsia"/>
                <w:sz w:val="36"/>
                <w:szCs w:val="36"/>
                <w:u w:val="single"/>
              </w:rPr>
              <w:t xml:space="preserve">                                                    </w:t>
            </w: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方正小标宋简体" w:hint="eastAsia"/>
                <w:sz w:val="36"/>
                <w:szCs w:val="36"/>
                <w:u w:val="single"/>
              </w:rPr>
              <w:t xml:space="preserve">                                                    </w:t>
            </w: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方正小标宋简体" w:hint="eastAsia"/>
                <w:sz w:val="36"/>
                <w:szCs w:val="36"/>
                <w:u w:val="single"/>
              </w:rPr>
              <w:t xml:space="preserve">                                                    </w:t>
            </w: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方正小标宋简体" w:hint="eastAsia"/>
                <w:sz w:val="36"/>
                <w:szCs w:val="36"/>
                <w:u w:val="single"/>
              </w:rPr>
              <w:t xml:space="preserve">                                                    </w:t>
            </w:r>
          </w:p>
        </w:tc>
      </w:tr>
      <w:tr w:rsidR="008B732C" w:rsidTr="001C2BDB">
        <w:trPr>
          <w:trHeight w:val="851"/>
          <w:jc w:val="center"/>
        </w:trPr>
        <w:tc>
          <w:tcPr>
            <w:tcW w:w="9715" w:type="dxa"/>
            <w:gridSpan w:val="13"/>
            <w:vAlign w:val="center"/>
          </w:tcPr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是否同意参加以下工作：</w:t>
            </w: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□科技战略咨询    □项目评审    □项目验收    □平台认定    □绩效评估</w:t>
            </w:r>
          </w:p>
          <w:p w:rsidR="008B732C" w:rsidRDefault="008B732C" w:rsidP="001C2BDB">
            <w:pPr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□科学普及        □其他</w:t>
            </w:r>
          </w:p>
        </w:tc>
      </w:tr>
      <w:tr w:rsidR="008B732C" w:rsidTr="001C2BDB">
        <w:trPr>
          <w:trHeight w:val="567"/>
          <w:jc w:val="center"/>
        </w:trPr>
        <w:tc>
          <w:tcPr>
            <w:tcW w:w="2477" w:type="dxa"/>
            <w:gridSpan w:val="4"/>
          </w:tcPr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专家本人意见：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（签名）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  <w:tc>
          <w:tcPr>
            <w:tcW w:w="3717" w:type="dxa"/>
            <w:gridSpan w:val="5"/>
          </w:tcPr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所在单位意见：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负责人（签字）： </w:t>
            </w: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  <w:tc>
          <w:tcPr>
            <w:tcW w:w="3521" w:type="dxa"/>
            <w:gridSpan w:val="4"/>
          </w:tcPr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组织推荐单位或部门意见：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负责人（签字）：       </w:t>
            </w: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8B732C" w:rsidRDefault="008B732C" w:rsidP="001C2BDB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</w:tbl>
    <w:p w:rsidR="008B732C" w:rsidRDefault="008B732C" w:rsidP="008B732C">
      <w:pPr>
        <w:jc w:val="center"/>
        <w:outlineLvl w:val="2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专家信息填写说明</w:t>
      </w:r>
    </w:p>
    <w:p w:rsidR="008B732C" w:rsidRDefault="008B732C" w:rsidP="008B732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1.登记表必须要按填写说明的规定逐项如实填报，所填报内容原则上可以向社会公开，涉及商业秘密的请酌情填报。</w:t>
      </w:r>
    </w:p>
    <w:p w:rsidR="008B732C" w:rsidRDefault="008B732C" w:rsidP="008B732C">
      <w:pPr>
        <w:ind w:firstLineChars="177" w:firstLine="496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2.填报时，如果数字为“0”，须填“0”；选中某项是时需将某选项前□填满为</w:t>
      </w:r>
      <w:r>
        <w:rPr>
          <w:rFonts w:ascii="仿宋_GB2312" w:hAnsi="宋体" w:cs="宋体" w:hint="eastAsia"/>
          <w:sz w:val="28"/>
          <w:szCs w:val="28"/>
        </w:rPr>
        <w:t>█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如某项指标值不详，填“—”。</w:t>
      </w:r>
    </w:p>
    <w:p w:rsidR="008B732C" w:rsidRDefault="008B732C" w:rsidP="008B732C">
      <w:pPr>
        <w:ind w:firstLineChars="177" w:firstLine="496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3.填报时具体注意事项如下：</w:t>
      </w:r>
    </w:p>
    <w:p w:rsidR="008B732C" w:rsidRDefault="008B732C" w:rsidP="008B732C">
      <w:pPr>
        <w:ind w:rightChars="32" w:right="67" w:firstLineChars="177" w:firstLine="496"/>
        <w:jc w:val="left"/>
        <w:outlineLvl w:val="2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1）“本人银行卡号”填写本人持有工商银行卡的银行卡号，“工商银行卡银行名称”，填写本人持有工商银行卡的开户银行名称，需具体到支行，“行号”填写银行卡开户行十二位行号，必填。</w:t>
      </w:r>
    </w:p>
    <w:p w:rsidR="008B732C" w:rsidRDefault="008B732C" w:rsidP="008B732C">
      <w:pPr>
        <w:ind w:firstLineChars="177" w:firstLine="496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2)</w:t>
      </w:r>
      <w:r>
        <w:rPr>
          <w:rFonts w:ascii="仿宋_GB2312" w:eastAsia="仿宋_GB2312" w:hint="eastAsia"/>
          <w:sz w:val="28"/>
          <w:szCs w:val="28"/>
        </w:rPr>
        <w:t>“学科专业”，根据本人研究专业或从事的专业选择相应的学科代码（《学科分类与代码》GB/T 13745-2009），根据专业熟悉程度依次填写，可选填3个。必须填写第一项，学科代码详细到三级学科。</w:t>
      </w:r>
    </w:p>
    <w:p w:rsidR="008B732C" w:rsidRDefault="008B732C" w:rsidP="008B732C">
      <w:pPr>
        <w:ind w:firstLineChars="177" w:firstLine="496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3)“国民经济行业”，根据本人从事或服务的行业选择相应的国民经济行业代码（《国民经济行业分类与代码》GB/T 4754-2011），优先选择最适合的行业，可选填3个。</w:t>
      </w:r>
    </w:p>
    <w:p w:rsidR="008B732C" w:rsidRDefault="008B732C" w:rsidP="008B732C">
      <w:pPr>
        <w:ind w:firstLineChars="177" w:firstLine="496"/>
        <w:jc w:val="left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4)“曾经和正在主持或参与承担的主要科技计划（基金）项目”，按时间先后排序。</w:t>
      </w:r>
    </w:p>
    <w:p w:rsidR="008B732C" w:rsidRDefault="008B732C" w:rsidP="008B732C">
      <w:pPr>
        <w:jc w:val="left"/>
        <w:rPr>
          <w:rFonts w:ascii="仿宋_GB2312" w:eastAsia="仿宋_GB2312" w:hAnsi="方正小标宋简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5)“主要学术成就和工作业绩”，填写本人在学术上取得的创造性贡献、发表的专著或代表性论文（列举3-5篇），取得的知识产权，以及曾获各类科技奖励、学术荣誉等，按时间先后排序。（请按以下格式进行填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写：（1）期刊论文：①发表学术论文情况要求列出全部作者姓名（按照论文发表时作者顺序）、论文题目、期刊名称、发表年代、卷期以及起止页码（摘要论文请加以说明）。②共同第一作者均加注“#”字样，通讯作者及共同通讯作者均加注“*”字样。③投稿阶段的论文不要列出。（2）会议论文：①发表学术论文情况要求列出全部作者姓名（按照论文发表时作者顺序）、论文题目、会议名称、卷期以及起止页码、会议地址、会议时间。②共同第一作者均加注“#”字样，通讯作者及共同通讯作者均加注“*”字样。③投稿阶段的论文不要列出。（3）专著：所有作者，专著名称（章节标题），出版社, 总字数，出版年份。（4）知识产权：产权所有人，知识产权名称，授权时间，授权国别，知识产权号。（5）奖励、学术荣誉：获奖人（获奖人排名/获奖人数），获奖项目名称，奖励机构，奖励类别，奖励等级，颁奖年份。所有获奖人名单附后。）</w:t>
      </w:r>
    </w:p>
    <w:p w:rsidR="00D87A97" w:rsidRDefault="00D87A97"/>
    <w:sectPr w:rsidR="00D87A97" w:rsidSect="008B732C">
      <w:pgSz w:w="11906" w:h="16838" w:code="9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97" w:rsidRDefault="00D87A97" w:rsidP="008B732C">
      <w:r>
        <w:separator/>
      </w:r>
    </w:p>
  </w:endnote>
  <w:endnote w:type="continuationSeparator" w:id="1">
    <w:p w:rsidR="00D87A97" w:rsidRDefault="00D87A97" w:rsidP="008B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97" w:rsidRDefault="00D87A97" w:rsidP="008B732C">
      <w:r>
        <w:separator/>
      </w:r>
    </w:p>
  </w:footnote>
  <w:footnote w:type="continuationSeparator" w:id="1">
    <w:p w:rsidR="00D87A97" w:rsidRDefault="00D87A97" w:rsidP="008B7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32C"/>
    <w:rsid w:val="008B732C"/>
    <w:rsid w:val="00D8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32C"/>
    <w:rPr>
      <w:sz w:val="18"/>
      <w:szCs w:val="18"/>
    </w:rPr>
  </w:style>
  <w:style w:type="table" w:styleId="a5">
    <w:name w:val="Table Grid"/>
    <w:basedOn w:val="a1"/>
    <w:uiPriority w:val="59"/>
    <w:qFormat/>
    <w:rsid w:val="008B732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306</Words>
  <Characters>1748</Characters>
  <Application>Microsoft Office Word</Application>
  <DocSecurity>0</DocSecurity>
  <Lines>14</Lines>
  <Paragraphs>4</Paragraphs>
  <ScaleCrop>false</ScaleCrop>
  <Company>Sky123.Org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2024-03-05T06:37:00Z</dcterms:created>
  <dcterms:modified xsi:type="dcterms:W3CDTF">2024-03-05T06:42:00Z</dcterms:modified>
</cp:coreProperties>
</file>