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7F" w:rsidRDefault="00042C7F" w:rsidP="00042C7F">
      <w:pPr>
        <w:rPr>
          <w:rFonts w:ascii="楷体_GB2312" w:eastAsia="楷体_GB2312"/>
          <w:sz w:val="32"/>
        </w:rPr>
      </w:pPr>
    </w:p>
    <w:tbl>
      <w:tblPr>
        <w:tblW w:w="10065" w:type="dxa"/>
        <w:tblInd w:w="-601" w:type="dxa"/>
        <w:tblLayout w:type="fixed"/>
        <w:tblLook w:val="0000"/>
      </w:tblPr>
      <w:tblGrid>
        <w:gridCol w:w="1418"/>
        <w:gridCol w:w="425"/>
        <w:gridCol w:w="284"/>
        <w:gridCol w:w="567"/>
        <w:gridCol w:w="567"/>
        <w:gridCol w:w="992"/>
        <w:gridCol w:w="284"/>
        <w:gridCol w:w="1134"/>
        <w:gridCol w:w="1255"/>
        <w:gridCol w:w="20"/>
        <w:gridCol w:w="142"/>
        <w:gridCol w:w="851"/>
        <w:gridCol w:w="1119"/>
        <w:gridCol w:w="156"/>
        <w:gridCol w:w="142"/>
        <w:gridCol w:w="709"/>
      </w:tblGrid>
      <w:tr w:rsidR="00042C7F" w:rsidTr="00042C7F">
        <w:trPr>
          <w:trHeight w:val="870"/>
        </w:trPr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  <w:t>晋中市科技创新担保计划项目情况简介表</w:t>
            </w:r>
          </w:p>
        </w:tc>
      </w:tr>
      <w:tr w:rsidR="00042C7F" w:rsidTr="00042C7F">
        <w:trPr>
          <w:trHeight w:val="465"/>
        </w:trPr>
        <w:tc>
          <w:tcPr>
            <w:tcW w:w="69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                          星火□   火炬□   推广□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2C7F" w:rsidRDefault="00042C7F" w:rsidP="00042C7F">
            <w:pPr>
              <w:widowControl/>
              <w:wordWrap w:val="0"/>
              <w:ind w:right="220"/>
              <w:jc w:val="righ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 单位: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( 万元 ) </w:t>
            </w:r>
          </w:p>
        </w:tc>
      </w:tr>
      <w:tr w:rsidR="00042C7F" w:rsidTr="00042C7F">
        <w:trPr>
          <w:trHeight w:val="51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2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bookmarkStart w:id="0" w:name="appName04"/>
            <w:bookmarkEnd w:id="0"/>
          </w:p>
        </w:tc>
      </w:tr>
      <w:tr w:rsidR="00042C7F" w:rsidTr="00042C7F">
        <w:trPr>
          <w:trHeight w:val="51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申报单位</w:t>
            </w:r>
          </w:p>
        </w:tc>
        <w:tc>
          <w:tcPr>
            <w:tcW w:w="82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bookmarkStart w:id="1" w:name="unitName04"/>
            <w:bookmarkEnd w:id="1"/>
          </w:p>
        </w:tc>
      </w:tr>
      <w:tr w:rsidR="00042C7F" w:rsidTr="00042C7F">
        <w:trPr>
          <w:trHeight w:val="51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法人代表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bookmarkStart w:id="2" w:name="str102"/>
            <w:bookmarkEnd w:id="2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bookmarkStart w:id="3" w:name="str202"/>
            <w:bookmarkEnd w:id="3"/>
          </w:p>
        </w:tc>
      </w:tr>
      <w:tr w:rsidR="00042C7F" w:rsidTr="00042C7F">
        <w:trPr>
          <w:trHeight w:val="51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项目负责人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bookmarkStart w:id="4" w:name="leader01"/>
            <w:bookmarkEnd w:id="4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042C7F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bookmarkStart w:id="5" w:name="extraStr2002"/>
            <w:bookmarkEnd w:id="5"/>
          </w:p>
        </w:tc>
      </w:tr>
      <w:tr w:rsidR="00042C7F" w:rsidTr="00042C7F">
        <w:trPr>
          <w:trHeight w:val="51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开户银行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bookmarkStart w:id="6" w:name="str1101"/>
            <w:bookmarkEnd w:id="6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信用等级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bookmarkStart w:id="7" w:name="str1301"/>
            <w:bookmarkEnd w:id="7"/>
          </w:p>
        </w:tc>
      </w:tr>
      <w:tr w:rsidR="00042C7F" w:rsidTr="00042C7F">
        <w:trPr>
          <w:trHeight w:val="510"/>
        </w:trPr>
        <w:tc>
          <w:tcPr>
            <w:tcW w:w="10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上年末财务状况  </w:t>
            </w:r>
          </w:p>
        </w:tc>
      </w:tr>
      <w:tr w:rsidR="00042C7F" w:rsidTr="00042C7F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总 产 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bookmarkStart w:id="8" w:name="double101"/>
            <w:bookmarkEnd w:id="8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销售收入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bookmarkStart w:id="9" w:name="double201"/>
            <w:bookmarkEnd w:id="9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税    收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bookmarkStart w:id="10" w:name="double301"/>
            <w:bookmarkEnd w:id="10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利    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11" w:name="extraDouble2102"/>
            <w:bookmarkEnd w:id="11"/>
          </w:p>
        </w:tc>
      </w:tr>
      <w:tr w:rsidR="00042C7F" w:rsidTr="00042C7F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总 资 产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bookmarkStart w:id="12" w:name="double501"/>
            <w:bookmarkEnd w:id="12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固定资产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bookmarkStart w:id="13" w:name="double601"/>
            <w:bookmarkEnd w:id="13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流动资金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bookmarkStart w:id="14" w:name="double701"/>
            <w:bookmarkEnd w:id="14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资产负债率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15" w:name="double801"/>
            <w:bookmarkEnd w:id="15"/>
          </w:p>
        </w:tc>
      </w:tr>
      <w:tr w:rsidR="00042C7F" w:rsidTr="00042C7F">
        <w:trPr>
          <w:trHeight w:val="510"/>
        </w:trPr>
        <w:tc>
          <w:tcPr>
            <w:tcW w:w="10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项   目   简   介</w:t>
            </w:r>
          </w:p>
        </w:tc>
      </w:tr>
      <w:tr w:rsidR="00042C7F" w:rsidTr="00042C7F">
        <w:trPr>
          <w:trHeight w:val="511"/>
        </w:trPr>
        <w:tc>
          <w:tcPr>
            <w:tcW w:w="1006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42C7F" w:rsidRDefault="00042C7F" w:rsidP="009804F9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主要内容:</w:t>
            </w:r>
          </w:p>
        </w:tc>
      </w:tr>
      <w:tr w:rsidR="00042C7F" w:rsidTr="00042C7F">
        <w:trPr>
          <w:trHeight w:val="2017"/>
        </w:trPr>
        <w:tc>
          <w:tcPr>
            <w:tcW w:w="1006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C7F" w:rsidRDefault="00042C7F" w:rsidP="009804F9">
            <w:pPr>
              <w:snapToGrid w:val="0"/>
            </w:pPr>
            <w:bookmarkStart w:id="16" w:name="clob103"/>
            <w:bookmarkEnd w:id="16"/>
            <w:r>
              <w:rPr>
                <w:rFonts w:ascii="楷体_GB2312" w:eastAsia="楷体_GB2312" w:hint="eastAsia"/>
                <w:sz w:val="25"/>
              </w:rPr>
              <w:t xml:space="preserve"> </w:t>
            </w:r>
          </w:p>
        </w:tc>
      </w:tr>
      <w:tr w:rsidR="00042C7F" w:rsidTr="00042C7F">
        <w:trPr>
          <w:trHeight w:val="457"/>
        </w:trPr>
        <w:tc>
          <w:tcPr>
            <w:tcW w:w="1006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42C7F" w:rsidRDefault="00042C7F" w:rsidP="009804F9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效益:</w:t>
            </w:r>
          </w:p>
        </w:tc>
      </w:tr>
      <w:tr w:rsidR="00042C7F" w:rsidTr="00042C7F">
        <w:trPr>
          <w:trHeight w:val="1707"/>
        </w:trPr>
        <w:tc>
          <w:tcPr>
            <w:tcW w:w="1006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C7F" w:rsidRDefault="00042C7F" w:rsidP="009804F9">
            <w:pPr>
              <w:snapToGrid w:val="0"/>
            </w:pPr>
            <w:bookmarkStart w:id="17" w:name="clob302"/>
            <w:bookmarkEnd w:id="17"/>
            <w:r>
              <w:rPr>
                <w:rFonts w:ascii="楷体_GB2312" w:eastAsia="楷体_GB2312" w:hint="eastAsia"/>
                <w:sz w:val="25"/>
              </w:rPr>
              <w:t xml:space="preserve"> </w:t>
            </w:r>
          </w:p>
        </w:tc>
      </w:tr>
      <w:tr w:rsidR="00042C7F" w:rsidTr="00042C7F">
        <w:trPr>
          <w:trHeight w:val="510"/>
        </w:trPr>
        <w:tc>
          <w:tcPr>
            <w:tcW w:w="10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项  目  投  资  情  况   </w:t>
            </w:r>
          </w:p>
        </w:tc>
      </w:tr>
      <w:tr w:rsidR="00042C7F" w:rsidTr="00042C7F">
        <w:trPr>
          <w:trHeight w:val="51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总投资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bookmarkStart w:id="18" w:name="extraDouble103"/>
            <w:bookmarkEnd w:id="18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自筹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bookmarkStart w:id="19" w:name="extraDouble1203"/>
            <w:bookmarkEnd w:id="19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申请资助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bookmarkStart w:id="20" w:name="extraDouble802"/>
            <w:bookmarkEnd w:id="20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拟支持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21" w:name="extraDouble2201"/>
            <w:bookmarkEnd w:id="21"/>
          </w:p>
        </w:tc>
      </w:tr>
      <w:tr w:rsidR="00042C7F" w:rsidTr="00042C7F">
        <w:trPr>
          <w:trHeight w:val="51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扶持类型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042C7F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担保()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委托贷款( </w:t>
            </w:r>
            <w:bookmarkStart w:id="22" w:name="extraStr2602"/>
            <w:bookmarkEnd w:id="22"/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  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资本金注入( </w:t>
            </w:r>
            <w:bookmarkStart w:id="23" w:name="extraStr2603"/>
            <w:bookmarkEnd w:id="23"/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  )</w:t>
            </w:r>
          </w:p>
        </w:tc>
      </w:tr>
      <w:tr w:rsidR="00042C7F" w:rsidTr="00042C7F">
        <w:trPr>
          <w:trHeight w:val="51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扶持额度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bookmarkStart w:id="24" w:name="extraDouble2301"/>
            <w:bookmarkEnd w:id="24"/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bookmarkStart w:id="25" w:name="extraDouble2302"/>
            <w:bookmarkEnd w:id="25"/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7F" w:rsidRDefault="00042C7F" w:rsidP="009804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bookmarkStart w:id="26" w:name="extraDouble2303"/>
            <w:bookmarkEnd w:id="26"/>
          </w:p>
        </w:tc>
      </w:tr>
    </w:tbl>
    <w:p w:rsidR="00247967" w:rsidRDefault="00247967"/>
    <w:sectPr w:rsidR="00247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967" w:rsidRDefault="00247967" w:rsidP="00042C7F">
      <w:r>
        <w:separator/>
      </w:r>
    </w:p>
  </w:endnote>
  <w:endnote w:type="continuationSeparator" w:id="1">
    <w:p w:rsidR="00247967" w:rsidRDefault="00247967" w:rsidP="00042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967" w:rsidRDefault="00247967" w:rsidP="00042C7F">
      <w:r>
        <w:separator/>
      </w:r>
    </w:p>
  </w:footnote>
  <w:footnote w:type="continuationSeparator" w:id="1">
    <w:p w:rsidR="00247967" w:rsidRDefault="00247967" w:rsidP="00042C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C7F"/>
    <w:rsid w:val="00042C7F"/>
    <w:rsid w:val="0024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7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2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2C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2C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2C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>Sky123.Org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2014-07-03T09:11:00Z</dcterms:created>
  <dcterms:modified xsi:type="dcterms:W3CDTF">2014-07-03T09:15:00Z</dcterms:modified>
</cp:coreProperties>
</file>